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5" w:rsidRPr="006C2EB1" w:rsidRDefault="0021600F" w:rsidP="00540C4B">
      <w:pPr>
        <w:spacing w:after="60"/>
        <w:jc w:val="center"/>
        <w:rPr>
          <w:rFonts w:ascii="Calibri" w:hAnsi="Calibri"/>
        </w:rPr>
      </w:pPr>
      <w:r w:rsidRPr="0021600F">
        <w:rPr>
          <w:rFonts w:ascii="Calibri" w:hAnsi="Calibri"/>
          <w:noProof/>
        </w:rPr>
        <w:drawing>
          <wp:inline distT="0" distB="0" distL="0" distR="0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885" w:rsidRPr="006C2EB1" w:rsidRDefault="00900885" w:rsidP="00900885">
      <w:pPr>
        <w:jc w:val="center"/>
        <w:rPr>
          <w:rFonts w:ascii="Times New Roman" w:hAnsi="Times New Roman"/>
          <w:sz w:val="32"/>
          <w:szCs w:val="32"/>
        </w:rPr>
      </w:pPr>
      <w:r w:rsidRPr="006C2EB1">
        <w:rPr>
          <w:rFonts w:ascii="Times New Roman" w:hAnsi="Times New Roman"/>
          <w:sz w:val="32"/>
          <w:szCs w:val="32"/>
        </w:rPr>
        <w:t>КЕМЕРОВСКАЯ ОБЛАСТЬ</w:t>
      </w:r>
      <w:r w:rsidR="00540C4B" w:rsidRPr="006C2EB1">
        <w:rPr>
          <w:rFonts w:ascii="Times New Roman" w:hAnsi="Times New Roman"/>
          <w:sz w:val="32"/>
          <w:szCs w:val="32"/>
        </w:rPr>
        <w:t>-КУЗБАСС</w:t>
      </w:r>
    </w:p>
    <w:p w:rsidR="00900885" w:rsidRPr="006C2EB1" w:rsidRDefault="00900885" w:rsidP="00900885">
      <w:pPr>
        <w:jc w:val="center"/>
        <w:rPr>
          <w:rFonts w:ascii="Times New Roman" w:hAnsi="Times New Roman"/>
          <w:sz w:val="32"/>
          <w:szCs w:val="32"/>
        </w:rPr>
      </w:pPr>
      <w:r w:rsidRPr="006C2EB1">
        <w:rPr>
          <w:rFonts w:ascii="Times New Roman" w:hAnsi="Times New Roman"/>
          <w:sz w:val="32"/>
          <w:szCs w:val="32"/>
        </w:rPr>
        <w:t>НОВОКУЗНЕЦКИЙ ГОРОДСКОЙ ОКРУГ</w:t>
      </w:r>
    </w:p>
    <w:p w:rsidR="00900885" w:rsidRPr="006C2EB1" w:rsidRDefault="00900885" w:rsidP="00900885">
      <w:pPr>
        <w:jc w:val="center"/>
        <w:rPr>
          <w:rFonts w:ascii="Times New Roman" w:hAnsi="Times New Roman"/>
          <w:caps/>
          <w:sz w:val="32"/>
          <w:szCs w:val="32"/>
        </w:rPr>
      </w:pPr>
      <w:r w:rsidRPr="006C2EB1">
        <w:rPr>
          <w:rFonts w:ascii="Times New Roman" w:hAnsi="Times New Roman" w:hint="eastAsia"/>
          <w:sz w:val="32"/>
          <w:szCs w:val="32"/>
        </w:rPr>
        <w:t>АДМИНИСТРАЦИЯГОРОДАНОВОКУЗНЕЦКА</w:t>
      </w:r>
    </w:p>
    <w:p w:rsidR="00900885" w:rsidRPr="006C2EB1" w:rsidRDefault="009C79AB" w:rsidP="00AF332B">
      <w:pPr>
        <w:pBdr>
          <w:bottom w:val="double" w:sz="4" w:space="1" w:color="auto"/>
        </w:pBdr>
        <w:spacing w:before="120" w:line="360" w:lineRule="auto"/>
        <w:jc w:val="center"/>
        <w:rPr>
          <w:rFonts w:ascii="Times New Roman" w:hAnsi="Times New Roman"/>
          <w:sz w:val="28"/>
          <w:szCs w:val="28"/>
        </w:rPr>
      </w:pPr>
      <w:r w:rsidRPr="006C2EB1">
        <w:rPr>
          <w:rFonts w:ascii="Times New Roman" w:hAnsi="Times New Roman"/>
          <w:sz w:val="32"/>
          <w:szCs w:val="32"/>
        </w:rPr>
        <w:t>ПОСТАНОВЛЕНИЕ</w:t>
      </w:r>
    </w:p>
    <w:p w:rsidR="00900885" w:rsidRPr="006C2EB1" w:rsidRDefault="00900885" w:rsidP="00900885">
      <w:pPr>
        <w:spacing w:before="240" w:after="480"/>
        <w:rPr>
          <w:rFonts w:ascii="Times New Roman" w:hAnsi="Times New Roman"/>
          <w:sz w:val="28"/>
          <w:szCs w:val="28"/>
        </w:rPr>
      </w:pPr>
      <w:r w:rsidRPr="006C2EB1">
        <w:rPr>
          <w:rFonts w:ascii="Times New Roman" w:hAnsi="Times New Roman"/>
          <w:sz w:val="28"/>
          <w:szCs w:val="28"/>
        </w:rPr>
        <w:t xml:space="preserve">от </w:t>
      </w:r>
      <w:r w:rsidR="001B1086" w:rsidRPr="001B1086">
        <w:rPr>
          <w:rFonts w:ascii="Times New Roman" w:hAnsi="Times New Roman"/>
          <w:sz w:val="28"/>
          <w:szCs w:val="28"/>
          <w:u w:val="single"/>
        </w:rPr>
        <w:t>02.04.2025</w:t>
      </w:r>
      <w:r w:rsidR="001B1086">
        <w:rPr>
          <w:rFonts w:ascii="Times New Roman" w:hAnsi="Times New Roman"/>
          <w:sz w:val="28"/>
          <w:szCs w:val="28"/>
        </w:rPr>
        <w:t xml:space="preserve"> №</w:t>
      </w:r>
      <w:r w:rsidR="001B1086" w:rsidRPr="001B1086">
        <w:rPr>
          <w:rFonts w:ascii="Times New Roman" w:hAnsi="Times New Roman"/>
          <w:sz w:val="28"/>
          <w:szCs w:val="28"/>
          <w:u w:val="single"/>
        </w:rPr>
        <w:t>94</w:t>
      </w:r>
    </w:p>
    <w:p w:rsidR="00487EC1" w:rsidRDefault="001D1A61" w:rsidP="00AF3BDA">
      <w:pPr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D6B1B">
        <w:rPr>
          <w:rFonts w:ascii="Times New Roman" w:hAnsi="Times New Roman"/>
          <w:sz w:val="28"/>
          <w:szCs w:val="28"/>
        </w:rPr>
        <w:t>внесении изменени</w:t>
      </w:r>
      <w:r w:rsidR="0023236B" w:rsidRPr="006D6B1B">
        <w:rPr>
          <w:rFonts w:ascii="Times New Roman" w:hAnsi="Times New Roman"/>
          <w:sz w:val="28"/>
          <w:szCs w:val="28"/>
        </w:rPr>
        <w:t>й</w:t>
      </w:r>
      <w:r w:rsidRPr="006D6B1B">
        <w:rPr>
          <w:rFonts w:ascii="Times New Roman" w:hAnsi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1A61" w:rsidRDefault="001D1A61" w:rsidP="00AF3BDA">
      <w:pPr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1D1A61" w:rsidRDefault="001D1A61" w:rsidP="001D1A6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26.12.2024 №256 «</w:t>
      </w:r>
      <w:r>
        <w:rPr>
          <w:rFonts w:ascii="Times New Roman" w:eastAsia="Calibri" w:hAnsi="Times New Roman"/>
          <w:sz w:val="28"/>
          <w:szCs w:val="28"/>
        </w:rPr>
        <w:t xml:space="preserve">Об утверждении </w:t>
      </w:r>
    </w:p>
    <w:p w:rsidR="001D1A61" w:rsidRDefault="001D1A61" w:rsidP="001D1A6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документа планирования </w:t>
      </w:r>
      <w:proofErr w:type="gramStart"/>
      <w:r>
        <w:rPr>
          <w:rFonts w:ascii="Times New Roman" w:eastAsia="Calibri" w:hAnsi="Times New Roman"/>
          <w:sz w:val="28"/>
          <w:szCs w:val="28"/>
        </w:rPr>
        <w:t>регулярных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D1A61" w:rsidRDefault="001D1A61" w:rsidP="001D1A6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перевозок в границах </w:t>
      </w:r>
      <w:proofErr w:type="gramStart"/>
      <w:r>
        <w:rPr>
          <w:rFonts w:ascii="Times New Roman" w:eastAsia="Calibri" w:hAnsi="Times New Roman"/>
          <w:sz w:val="28"/>
          <w:szCs w:val="28"/>
        </w:rPr>
        <w:t>Новокузнецкого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D1A61" w:rsidRPr="006C2EB1" w:rsidRDefault="001D1A61" w:rsidP="001D1A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»</w:t>
      </w:r>
    </w:p>
    <w:p w:rsidR="001051AC" w:rsidRPr="006C2EB1" w:rsidRDefault="001051AC" w:rsidP="001051AC">
      <w:pPr>
        <w:ind w:right="4820"/>
        <w:rPr>
          <w:rFonts w:ascii="Times New Roman" w:hAnsi="Times New Roman"/>
          <w:sz w:val="28"/>
          <w:szCs w:val="28"/>
        </w:rPr>
      </w:pPr>
    </w:p>
    <w:p w:rsidR="001A09A3" w:rsidRPr="006C2EB1" w:rsidRDefault="00AF3BDA" w:rsidP="00FA71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2EB1">
        <w:rPr>
          <w:rFonts w:ascii="Times New Roman" w:eastAsia="Calibri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6C2EB1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6C2EB1">
        <w:rPr>
          <w:rFonts w:ascii="Times New Roman" w:eastAsia="Calibri" w:hAnsi="Times New Roman"/>
          <w:sz w:val="28"/>
          <w:szCs w:val="28"/>
        </w:rPr>
        <w:t xml:space="preserve"> от 13.07.2015 №220-ФЗ «</w:t>
      </w:r>
      <w:proofErr w:type="gramStart"/>
      <w:r w:rsidRPr="006C2EB1">
        <w:rPr>
          <w:rFonts w:ascii="Times New Roman" w:eastAsia="Calibri" w:hAnsi="Times New Roman"/>
          <w:sz w:val="28"/>
          <w:szCs w:val="28"/>
        </w:rPr>
        <w:t>Об</w:t>
      </w:r>
      <w:proofErr w:type="gramEnd"/>
      <w:r w:rsidRPr="006C2EB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C2EB1">
        <w:rPr>
          <w:rFonts w:ascii="Times New Roman" w:eastAsia="Calibri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6C2EB1">
        <w:rPr>
          <w:rFonts w:ascii="Times New Roman" w:hAnsi="Times New Roman"/>
          <w:sz w:val="28"/>
          <w:szCs w:val="28"/>
        </w:rPr>
        <w:t xml:space="preserve">решением Новокузнецкого городского Совета народных депутатов от 26.12.2017 №12/124 «Об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</w:t>
      </w:r>
      <w:proofErr w:type="spellStart"/>
      <w:r w:rsidRPr="006C2EB1">
        <w:rPr>
          <w:rFonts w:ascii="Times New Roman" w:hAnsi="Times New Roman"/>
          <w:sz w:val="28"/>
          <w:szCs w:val="28"/>
        </w:rPr>
        <w:t>округаи</w:t>
      </w:r>
      <w:proofErr w:type="spellEnd"/>
      <w:r w:rsidRPr="006C2EB1">
        <w:rPr>
          <w:rFonts w:ascii="Times New Roman" w:hAnsi="Times New Roman"/>
          <w:sz w:val="28"/>
          <w:szCs w:val="28"/>
        </w:rPr>
        <w:t xml:space="preserve"> </w:t>
      </w:r>
      <w:r w:rsidRPr="006C2EB1">
        <w:rPr>
          <w:rFonts w:ascii="Times New Roman" w:eastAsia="Calibri" w:hAnsi="Times New Roman"/>
          <w:sz w:val="28"/>
          <w:szCs w:val="28"/>
        </w:rPr>
        <w:t>межмуниципальным маршрутам регулярных перевозок</w:t>
      </w:r>
      <w:proofErr w:type="gramEnd"/>
      <w:r w:rsidRPr="006C2EB1">
        <w:rPr>
          <w:rFonts w:ascii="Times New Roman" w:eastAsia="Calibri" w:hAnsi="Times New Roman"/>
          <w:sz w:val="28"/>
          <w:szCs w:val="28"/>
        </w:rPr>
        <w:t xml:space="preserve"> пассажиров и багажа автомобильным транспортом в пригородном сообщении, осуществляемым с территории Новокузнецкого городского округа</w:t>
      </w:r>
      <w:r w:rsidRPr="006C2EB1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6C2EB1">
          <w:rPr>
            <w:rFonts w:ascii="Times New Roman" w:eastAsia="Calibri" w:hAnsi="Times New Roman"/>
            <w:sz w:val="28"/>
            <w:szCs w:val="28"/>
          </w:rPr>
          <w:t>постановлением</w:t>
        </w:r>
      </w:hyperlink>
      <w:r w:rsidRPr="006C2EB1">
        <w:rPr>
          <w:rFonts w:ascii="Times New Roman" w:eastAsia="Calibri" w:hAnsi="Times New Roman"/>
          <w:sz w:val="28"/>
          <w:szCs w:val="28"/>
        </w:rPr>
        <w:t xml:space="preserve"> администрации города Новокузнецка от 21.10.2016 №153 «Об утверждении Порядка подготовки и утверждения документа планирования регулярных перевозок в границах Новокузнецкого городского округа»</w:t>
      </w:r>
      <w:r w:rsidR="00487EC1" w:rsidRPr="006C2EB1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="00487EC1" w:rsidRPr="006C2EB1">
          <w:rPr>
            <w:rFonts w:ascii="Times New Roman" w:hAnsi="Times New Roman"/>
            <w:sz w:val="28"/>
            <w:szCs w:val="28"/>
          </w:rPr>
          <w:t>стать</w:t>
        </w:r>
        <w:r w:rsidR="00232DC5" w:rsidRPr="006C2EB1">
          <w:rPr>
            <w:rFonts w:ascii="Times New Roman" w:hAnsi="Times New Roman"/>
            <w:sz w:val="28"/>
            <w:szCs w:val="28"/>
          </w:rPr>
          <w:t xml:space="preserve">ей </w:t>
        </w:r>
        <w:r w:rsidR="00487EC1" w:rsidRPr="006C2EB1">
          <w:rPr>
            <w:rFonts w:ascii="Times New Roman" w:hAnsi="Times New Roman"/>
            <w:sz w:val="28"/>
            <w:szCs w:val="28"/>
          </w:rPr>
          <w:t>40</w:t>
        </w:r>
      </w:hyperlink>
      <w:r w:rsidR="00487EC1" w:rsidRPr="006C2EB1">
        <w:rPr>
          <w:rFonts w:ascii="Times New Roman" w:hAnsi="Times New Roman"/>
          <w:sz w:val="28"/>
          <w:szCs w:val="28"/>
        </w:rPr>
        <w:t xml:space="preserve"> Устава Новокузнецкого городского округа:</w:t>
      </w:r>
    </w:p>
    <w:p w:rsidR="00487EC1" w:rsidRPr="001D1A61" w:rsidRDefault="001D1A61" w:rsidP="001D1A6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E50773" w:rsidRPr="006C2EB1">
        <w:rPr>
          <w:sz w:val="28"/>
          <w:szCs w:val="28"/>
        </w:rPr>
        <w:t>1.</w:t>
      </w:r>
      <w:r w:rsidR="0026797D" w:rsidRPr="006C2EB1">
        <w:rPr>
          <w:sz w:val="28"/>
          <w:szCs w:val="28"/>
        </w:rPr>
        <w:t> </w:t>
      </w:r>
      <w:r>
        <w:rPr>
          <w:sz w:val="28"/>
          <w:szCs w:val="28"/>
        </w:rPr>
        <w:t>Внести в приложение «Документ планирования</w:t>
      </w:r>
      <w:r w:rsidR="006D6B1B">
        <w:rPr>
          <w:rFonts w:asciiTheme="minorHAnsi" w:hAnsiTheme="minorHAnsi"/>
          <w:sz w:val="28"/>
          <w:szCs w:val="28"/>
        </w:rPr>
        <w:t xml:space="preserve"> </w:t>
      </w:r>
      <w:r w:rsidRPr="006C2EB1">
        <w:rPr>
          <w:sz w:val="28"/>
          <w:szCs w:val="28"/>
        </w:rPr>
        <w:t>регулярных перевозок в границах Новокузнецкого городского округа</w:t>
      </w:r>
      <w:r w:rsidRPr="001D1A61">
        <w:rPr>
          <w:sz w:val="28"/>
          <w:szCs w:val="28"/>
        </w:rPr>
        <w:t xml:space="preserve">» к постановлению </w:t>
      </w:r>
      <w:r>
        <w:rPr>
          <w:sz w:val="28"/>
          <w:szCs w:val="28"/>
        </w:rPr>
        <w:t>администрации города Новокузнецка от 26.12.2024 №256 «</w:t>
      </w:r>
      <w:r>
        <w:rPr>
          <w:rFonts w:ascii="Times New Roman" w:eastAsia="Calibri" w:hAnsi="Times New Roman"/>
          <w:sz w:val="28"/>
          <w:szCs w:val="28"/>
        </w:rPr>
        <w:t xml:space="preserve">Об утверждении документа планирования </w:t>
      </w:r>
      <w:r w:rsidRPr="001D1A61">
        <w:rPr>
          <w:rFonts w:ascii="Times New Roman" w:eastAsia="Calibri" w:hAnsi="Times New Roman"/>
          <w:sz w:val="28"/>
          <w:szCs w:val="28"/>
        </w:rPr>
        <w:t>регулярных перевозок в границах Новокузнецкого городского округа</w:t>
      </w:r>
      <w:r w:rsidRPr="001D1A61">
        <w:rPr>
          <w:rFonts w:ascii="Times New Roman" w:hAnsi="Times New Roman"/>
          <w:sz w:val="28"/>
          <w:szCs w:val="28"/>
        </w:rPr>
        <w:t>» следующие изменения:</w:t>
      </w:r>
    </w:p>
    <w:p w:rsidR="001D1A61" w:rsidRDefault="001D1A61" w:rsidP="001D1A6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1A61"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>пункт 2.2.4 изложить в следующей редакции:</w:t>
      </w:r>
    </w:p>
    <w:p w:rsidR="001D1A61" w:rsidRDefault="001D1A61" w:rsidP="001D1A6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«2.2.4. </w:t>
      </w:r>
      <w:r>
        <w:rPr>
          <w:rFonts w:ascii="Times New Roman" w:eastAsia="Calibri" w:hAnsi="Times New Roman"/>
          <w:sz w:val="28"/>
          <w:szCs w:val="28"/>
        </w:rPr>
        <w:t xml:space="preserve">На основании анализа данных пассажиропотока на муниципальном (автобусном) маршруте </w:t>
      </w:r>
      <w:r w:rsidR="00654323">
        <w:rPr>
          <w:rFonts w:ascii="Times New Roman" w:eastAsia="Calibri" w:hAnsi="Times New Roman"/>
          <w:sz w:val="28"/>
          <w:szCs w:val="28"/>
        </w:rPr>
        <w:t>№24«</w:t>
      </w:r>
      <w:r w:rsidR="00654323" w:rsidRPr="00654323">
        <w:rPr>
          <w:rFonts w:ascii="Times New Roman" w:eastAsia="Calibri" w:hAnsi="Times New Roman"/>
          <w:sz w:val="28"/>
          <w:szCs w:val="28"/>
        </w:rPr>
        <w:t>18 к</w:t>
      </w:r>
      <w:r w:rsidR="00654323">
        <w:rPr>
          <w:rFonts w:ascii="Times New Roman" w:eastAsia="Calibri" w:hAnsi="Times New Roman"/>
          <w:sz w:val="28"/>
          <w:szCs w:val="28"/>
        </w:rPr>
        <w:t>вартал - Станция Восточная/ВГСЧ»</w:t>
      </w:r>
      <w:r w:rsidRPr="00654323">
        <w:rPr>
          <w:rFonts w:ascii="Times New Roman" w:eastAsia="Calibri" w:hAnsi="Times New Roman"/>
          <w:sz w:val="28"/>
          <w:szCs w:val="28"/>
        </w:rPr>
        <w:t xml:space="preserve"> в 2025</w:t>
      </w:r>
      <w:r>
        <w:rPr>
          <w:rFonts w:ascii="Times New Roman" w:eastAsia="Calibri" w:hAnsi="Times New Roman"/>
          <w:sz w:val="28"/>
          <w:szCs w:val="28"/>
        </w:rPr>
        <w:t xml:space="preserve"> году планируется изменение данного муниципального маршрута на муниципальный маршрут </w:t>
      </w:r>
      <w:r w:rsidR="00654323">
        <w:rPr>
          <w:rFonts w:ascii="Times New Roman" w:eastAsia="Calibri" w:hAnsi="Times New Roman"/>
          <w:sz w:val="28"/>
          <w:szCs w:val="28"/>
        </w:rPr>
        <w:t>№24 «</w:t>
      </w:r>
      <w:r w:rsidR="00654323" w:rsidRPr="00654323">
        <w:rPr>
          <w:rFonts w:ascii="Times New Roman" w:eastAsia="Calibri" w:hAnsi="Times New Roman"/>
          <w:sz w:val="28"/>
          <w:szCs w:val="28"/>
        </w:rPr>
        <w:t>18 к</w:t>
      </w:r>
      <w:r w:rsidR="00654323">
        <w:rPr>
          <w:rFonts w:ascii="Times New Roman" w:eastAsia="Calibri" w:hAnsi="Times New Roman"/>
          <w:sz w:val="28"/>
          <w:szCs w:val="28"/>
        </w:rPr>
        <w:t>вартал - Станция Восточная/ВГСЧ»</w:t>
      </w:r>
      <w:r w:rsidR="002A1A3C">
        <w:rPr>
          <w:rFonts w:ascii="Times New Roman" w:eastAsia="Calibri" w:hAnsi="Times New Roman"/>
          <w:sz w:val="28"/>
          <w:szCs w:val="28"/>
        </w:rPr>
        <w:t xml:space="preserve"> </w:t>
      </w:r>
      <w:r w:rsidR="00654323">
        <w:rPr>
          <w:rFonts w:ascii="Times New Roman" w:eastAsia="Calibri" w:hAnsi="Times New Roman"/>
          <w:sz w:val="28"/>
          <w:szCs w:val="28"/>
        </w:rPr>
        <w:t>(сезонный)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 w:rsidR="00654323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="00654323">
        <w:rPr>
          <w:rFonts w:ascii="Times New Roman" w:eastAsia="Calibri" w:hAnsi="Times New Roman"/>
          <w:sz w:val="28"/>
          <w:szCs w:val="28"/>
        </w:rPr>
        <w:t>;</w:t>
      </w:r>
    </w:p>
    <w:p w:rsidR="00654323" w:rsidRDefault="00654323" w:rsidP="001D1A6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>2) абзац третий пункта 2.4 изложить в следующей редакции:</w:t>
      </w:r>
    </w:p>
    <w:p w:rsidR="00654323" w:rsidRDefault="00654323" w:rsidP="0065432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«- №18 «18 квартал - Шлаковый отвал»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FE550B" w:rsidRPr="006C2EB1" w:rsidRDefault="00487EC1" w:rsidP="00FA718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D1A61">
        <w:rPr>
          <w:rFonts w:ascii="Times New Roman" w:hAnsi="Times New Roman"/>
          <w:sz w:val="28"/>
          <w:szCs w:val="28"/>
        </w:rPr>
        <w:t>2</w:t>
      </w:r>
      <w:r w:rsidR="0084263C" w:rsidRPr="001D1A61">
        <w:rPr>
          <w:rFonts w:ascii="Times New Roman" w:hAnsi="Times New Roman"/>
          <w:sz w:val="28"/>
          <w:szCs w:val="28"/>
        </w:rPr>
        <w:t>.</w:t>
      </w:r>
      <w:r w:rsidR="00AF3BDA" w:rsidRPr="001D1A61">
        <w:rPr>
          <w:rFonts w:ascii="Times New Roman" w:hAnsi="Times New Roman"/>
          <w:sz w:val="28"/>
          <w:szCs w:val="28"/>
        </w:rPr>
        <w:t> </w:t>
      </w:r>
      <w:r w:rsidR="00FE550B" w:rsidRPr="001D1A61">
        <w:rPr>
          <w:rFonts w:ascii="Times New Roman" w:eastAsia="Calibri" w:hAnsi="Times New Roman"/>
          <w:sz w:val="28"/>
          <w:szCs w:val="28"/>
        </w:rPr>
        <w:t>Управлению по</w:t>
      </w:r>
      <w:r w:rsidR="00FE550B" w:rsidRPr="006C2EB1">
        <w:rPr>
          <w:rFonts w:ascii="Times New Roman" w:eastAsia="Calibri" w:hAnsi="Times New Roman"/>
          <w:sz w:val="28"/>
          <w:szCs w:val="28"/>
        </w:rPr>
        <w:t xml:space="preserve"> транспорту и связи администрации города Новокузнецка </w:t>
      </w:r>
      <w:proofErr w:type="gramStart"/>
      <w:r w:rsidR="00FE550B" w:rsidRPr="006C2EB1">
        <w:rPr>
          <w:rFonts w:ascii="Times New Roman" w:eastAsia="Calibri" w:hAnsi="Times New Roman"/>
          <w:sz w:val="28"/>
          <w:szCs w:val="28"/>
        </w:rPr>
        <w:t>разместить</w:t>
      </w:r>
      <w:proofErr w:type="gramEnd"/>
      <w:r w:rsidR="00FE550B" w:rsidRPr="006C2EB1">
        <w:rPr>
          <w:rFonts w:ascii="Times New Roman" w:eastAsia="Calibri" w:hAnsi="Times New Roman"/>
          <w:sz w:val="28"/>
          <w:szCs w:val="28"/>
        </w:rPr>
        <w:t xml:space="preserve"> </w:t>
      </w:r>
      <w:r w:rsidR="00654323" w:rsidRPr="00654323">
        <w:rPr>
          <w:rFonts w:ascii="Times New Roman" w:hAnsi="Times New Roman"/>
          <w:sz w:val="28"/>
          <w:szCs w:val="28"/>
        </w:rPr>
        <w:t>настоящее постановление</w:t>
      </w:r>
      <w:r w:rsidR="006D6B1B">
        <w:rPr>
          <w:rFonts w:ascii="Times New Roman" w:hAnsi="Times New Roman"/>
          <w:sz w:val="28"/>
          <w:szCs w:val="28"/>
        </w:rPr>
        <w:t xml:space="preserve"> </w:t>
      </w:r>
      <w:r w:rsidR="00FE550B" w:rsidRPr="006C2EB1">
        <w:rPr>
          <w:rFonts w:ascii="Times New Roman" w:eastAsia="Calibri" w:hAnsi="Times New Roman"/>
          <w:sz w:val="28"/>
          <w:szCs w:val="28"/>
        </w:rPr>
        <w:t xml:space="preserve">на официальном сайте администрации города Новокузнецка в информационно-телекоммуникационной сети </w:t>
      </w:r>
      <w:r w:rsidR="00C65494" w:rsidRPr="006C2EB1">
        <w:rPr>
          <w:rFonts w:ascii="Times New Roman" w:eastAsia="Calibri" w:hAnsi="Times New Roman"/>
          <w:sz w:val="28"/>
          <w:szCs w:val="28"/>
        </w:rPr>
        <w:t>«</w:t>
      </w:r>
      <w:r w:rsidR="00FE550B" w:rsidRPr="006C2EB1">
        <w:rPr>
          <w:rFonts w:ascii="Times New Roman" w:eastAsia="Calibri" w:hAnsi="Times New Roman"/>
          <w:sz w:val="28"/>
          <w:szCs w:val="28"/>
        </w:rPr>
        <w:t>Интернет</w:t>
      </w:r>
      <w:r w:rsidR="00C65494" w:rsidRPr="006C2EB1">
        <w:rPr>
          <w:rFonts w:ascii="Times New Roman" w:eastAsia="Calibri" w:hAnsi="Times New Roman"/>
          <w:sz w:val="28"/>
          <w:szCs w:val="28"/>
        </w:rPr>
        <w:t xml:space="preserve">» в </w:t>
      </w:r>
      <w:r w:rsidR="00A4204E" w:rsidRPr="006C2EB1">
        <w:rPr>
          <w:rFonts w:ascii="Times New Roman" w:eastAsia="Calibri" w:hAnsi="Times New Roman"/>
          <w:sz w:val="28"/>
          <w:szCs w:val="28"/>
        </w:rPr>
        <w:t xml:space="preserve">подразделе «Транспорт» раздела «Горожанам» </w:t>
      </w:r>
      <w:r w:rsidR="00FE550B" w:rsidRPr="006C2EB1">
        <w:rPr>
          <w:rFonts w:ascii="Times New Roman" w:eastAsia="Calibri" w:hAnsi="Times New Roman"/>
          <w:sz w:val="28"/>
          <w:szCs w:val="28"/>
        </w:rPr>
        <w:t xml:space="preserve">в течение десяти дней со дня </w:t>
      </w:r>
      <w:r w:rsidR="00C65494" w:rsidRPr="006C2EB1">
        <w:rPr>
          <w:rFonts w:ascii="Times New Roman" w:eastAsia="Calibri" w:hAnsi="Times New Roman"/>
          <w:sz w:val="28"/>
          <w:szCs w:val="28"/>
        </w:rPr>
        <w:t>принятия настоящего постановления</w:t>
      </w:r>
      <w:r w:rsidR="00FE550B" w:rsidRPr="006C2EB1">
        <w:rPr>
          <w:rFonts w:ascii="Times New Roman" w:eastAsia="Calibri" w:hAnsi="Times New Roman"/>
          <w:sz w:val="28"/>
          <w:szCs w:val="28"/>
        </w:rPr>
        <w:t>.</w:t>
      </w:r>
    </w:p>
    <w:p w:rsidR="00E50773" w:rsidRPr="006C2EB1" w:rsidRDefault="00654323" w:rsidP="00FE550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45DCC" w:rsidRPr="006C2EB1">
        <w:rPr>
          <w:rFonts w:ascii="Times New Roman" w:eastAsia="Calibri" w:hAnsi="Times New Roman"/>
          <w:sz w:val="28"/>
          <w:szCs w:val="28"/>
        </w:rPr>
        <w:t>.</w:t>
      </w:r>
      <w:r w:rsidR="00FA7189" w:rsidRPr="006C2EB1">
        <w:rPr>
          <w:rFonts w:ascii="Times New Roman" w:hAnsi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 настоящего</w:t>
      </w:r>
      <w:r w:rsidR="006D6B1B">
        <w:rPr>
          <w:rFonts w:ascii="Times New Roman" w:hAnsi="Times New Roman"/>
          <w:sz w:val="28"/>
          <w:szCs w:val="28"/>
        </w:rPr>
        <w:t xml:space="preserve"> </w:t>
      </w:r>
      <w:r w:rsidR="00FA7189" w:rsidRPr="006C2EB1">
        <w:rPr>
          <w:rFonts w:ascii="Times New Roman" w:hAnsi="Times New Roman"/>
          <w:sz w:val="28"/>
          <w:szCs w:val="28"/>
        </w:rPr>
        <w:t>постановления.</w:t>
      </w:r>
    </w:p>
    <w:p w:rsidR="00EB2C34" w:rsidRPr="006D6B1B" w:rsidRDefault="00654323" w:rsidP="0065432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24344A" w:rsidRPr="006C2EB1">
        <w:rPr>
          <w:rFonts w:ascii="Times New Roman" w:hAnsi="Times New Roman"/>
          <w:sz w:val="28"/>
          <w:szCs w:val="28"/>
        </w:rPr>
        <w:t>.</w:t>
      </w:r>
      <w:r w:rsidR="00AF3BDA" w:rsidRPr="006C2EB1">
        <w:rPr>
          <w:rFonts w:ascii="Times New Roman" w:hAnsi="Times New Roman"/>
          <w:sz w:val="28"/>
          <w:szCs w:val="28"/>
        </w:rPr>
        <w:t> </w:t>
      </w:r>
      <w:r w:rsidR="0024344A" w:rsidRPr="006C2EB1">
        <w:rPr>
          <w:rFonts w:ascii="Times New Roman" w:hAnsi="Times New Roman"/>
          <w:sz w:val="28"/>
          <w:szCs w:val="28"/>
        </w:rPr>
        <w:t xml:space="preserve">Настоящее </w:t>
      </w:r>
      <w:r w:rsidR="00570364" w:rsidRPr="006C2EB1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24344A" w:rsidRPr="006C2EB1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6D6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6D6B1B">
        <w:rPr>
          <w:rFonts w:ascii="Times New Roman" w:eastAsia="Calibri" w:hAnsi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CE0FAD" w:rsidRPr="006D6B1B">
        <w:rPr>
          <w:rFonts w:ascii="Times New Roman" w:eastAsia="Calibri" w:hAnsi="Times New Roman"/>
          <w:sz w:val="28"/>
          <w:szCs w:val="28"/>
        </w:rPr>
        <w:t>26 декабря 2024 года</w:t>
      </w:r>
      <w:r w:rsidR="00A828B9" w:rsidRPr="006D6B1B">
        <w:rPr>
          <w:rFonts w:ascii="Times New Roman" w:hAnsi="Times New Roman"/>
          <w:sz w:val="28"/>
          <w:szCs w:val="28"/>
        </w:rPr>
        <w:t>.</w:t>
      </w:r>
    </w:p>
    <w:p w:rsidR="00E50773" w:rsidRPr="006C2EB1" w:rsidRDefault="00654323" w:rsidP="00EB2C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263C" w:rsidRPr="006C2EB1">
        <w:rPr>
          <w:sz w:val="28"/>
          <w:szCs w:val="28"/>
        </w:rPr>
        <w:t>.</w:t>
      </w:r>
      <w:r w:rsidR="00AF3BDA" w:rsidRPr="006C2EB1">
        <w:rPr>
          <w:sz w:val="28"/>
          <w:szCs w:val="28"/>
        </w:rPr>
        <w:t> </w:t>
      </w:r>
      <w:proofErr w:type="gramStart"/>
      <w:r w:rsidR="00E50773" w:rsidRPr="006C2EB1">
        <w:rPr>
          <w:sz w:val="28"/>
          <w:szCs w:val="28"/>
        </w:rPr>
        <w:t>Контроль за</w:t>
      </w:r>
      <w:proofErr w:type="gramEnd"/>
      <w:r w:rsidR="00E50773" w:rsidRPr="006C2EB1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города.</w:t>
      </w:r>
    </w:p>
    <w:p w:rsidR="00E50773" w:rsidRPr="006C2EB1" w:rsidRDefault="00E50773" w:rsidP="00E50773">
      <w:pPr>
        <w:pStyle w:val="ConsPlusNormal"/>
        <w:ind w:firstLine="709"/>
        <w:jc w:val="both"/>
        <w:rPr>
          <w:sz w:val="28"/>
          <w:szCs w:val="28"/>
        </w:rPr>
      </w:pPr>
    </w:p>
    <w:p w:rsidR="002B1014" w:rsidRPr="006C2EB1" w:rsidRDefault="002B1014" w:rsidP="00780F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611F" w:rsidRPr="006C2EB1" w:rsidRDefault="00C9611F" w:rsidP="00780F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1489" w:rsidRPr="006C2EB1" w:rsidRDefault="001A09A3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C2EB1">
        <w:rPr>
          <w:rFonts w:ascii="Times New Roman" w:hAnsi="Times New Roman"/>
          <w:sz w:val="28"/>
          <w:szCs w:val="28"/>
        </w:rPr>
        <w:t>Глав</w:t>
      </w:r>
      <w:r w:rsidR="00654323">
        <w:rPr>
          <w:rFonts w:ascii="Times New Roman" w:hAnsi="Times New Roman"/>
          <w:sz w:val="28"/>
          <w:szCs w:val="28"/>
        </w:rPr>
        <w:t>а</w:t>
      </w:r>
      <w:r w:rsidRPr="006C2EB1">
        <w:rPr>
          <w:rFonts w:ascii="Times New Roman" w:hAnsi="Times New Roman"/>
          <w:sz w:val="28"/>
          <w:szCs w:val="28"/>
        </w:rPr>
        <w:t xml:space="preserve"> города</w:t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654323">
        <w:rPr>
          <w:rFonts w:ascii="Times New Roman" w:hAnsi="Times New Roman"/>
          <w:sz w:val="28"/>
          <w:szCs w:val="28"/>
        </w:rPr>
        <w:tab/>
      </w:r>
      <w:r w:rsidR="00654323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900885" w:rsidRPr="006C2EB1">
        <w:rPr>
          <w:rFonts w:ascii="Times New Roman" w:hAnsi="Times New Roman"/>
          <w:sz w:val="28"/>
          <w:szCs w:val="28"/>
        </w:rPr>
        <w:tab/>
      </w:r>
      <w:r w:rsidR="00654323">
        <w:rPr>
          <w:rFonts w:ascii="Times New Roman" w:hAnsi="Times New Roman"/>
          <w:sz w:val="28"/>
          <w:szCs w:val="28"/>
        </w:rPr>
        <w:t>Д.П. Ильин</w:t>
      </w: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1CAC" w:rsidRPr="006C2EB1" w:rsidRDefault="006A1CAC" w:rsidP="006A1C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2EB1" w:rsidRDefault="006C2EB1" w:rsidP="000E07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2EB1" w:rsidRDefault="006C2EB1" w:rsidP="000E07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2EB1" w:rsidRDefault="006C2EB1" w:rsidP="000E07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2EB1" w:rsidRDefault="006C2EB1" w:rsidP="000E07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2EB1" w:rsidRDefault="006C2EB1" w:rsidP="000E075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21BC" w:rsidRDefault="002321BC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OLE_LINK81"/>
      <w:bookmarkStart w:id="1" w:name="OLE_LINK82"/>
      <w:bookmarkStart w:id="2" w:name="OLE_LINK83"/>
      <w:bookmarkStart w:id="3" w:name="OLE_LINK84"/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4323" w:rsidRDefault="00654323" w:rsidP="002321B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E0FAD" w:rsidRPr="002321BC" w:rsidRDefault="00CE0FAD" w:rsidP="002321B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bookmarkEnd w:id="0"/>
    <w:bookmarkEnd w:id="1"/>
    <w:bookmarkEnd w:id="2"/>
    <w:bookmarkEnd w:id="3"/>
    <w:p w:rsidR="007A14EF" w:rsidRDefault="007A14EF" w:rsidP="0070641D">
      <w:pPr>
        <w:rPr>
          <w:rFonts w:ascii="Times New Roman" w:hAnsi="Times New Roman"/>
        </w:rPr>
      </w:pPr>
    </w:p>
    <w:sectPr w:rsidR="007A14EF" w:rsidSect="00FB6557">
      <w:headerReference w:type="even" r:id="rId12"/>
      <w:headerReference w:type="default" r:id="rId13"/>
      <w:pgSz w:w="11907" w:h="16840" w:code="9"/>
      <w:pgMar w:top="851" w:right="709" w:bottom="709" w:left="1418" w:header="1418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F0" w:rsidRDefault="00B069F0" w:rsidP="001B598A">
      <w:r>
        <w:separator/>
      </w:r>
    </w:p>
  </w:endnote>
  <w:endnote w:type="continuationSeparator" w:id="0">
    <w:p w:rsidR="00B069F0" w:rsidRDefault="00B069F0" w:rsidP="001B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F0" w:rsidRDefault="00B069F0" w:rsidP="001B598A">
      <w:r>
        <w:separator/>
      </w:r>
    </w:p>
  </w:footnote>
  <w:footnote w:type="continuationSeparator" w:id="0">
    <w:p w:rsidR="00B069F0" w:rsidRDefault="00B069F0" w:rsidP="001B5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73" w:rsidRDefault="00156594" w:rsidP="001B279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7527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75273">
      <w:rPr>
        <w:rStyle w:val="ae"/>
        <w:noProof/>
      </w:rPr>
      <w:t>39</w:t>
    </w:r>
    <w:r>
      <w:rPr>
        <w:rStyle w:val="ae"/>
      </w:rPr>
      <w:fldChar w:fldCharType="end"/>
    </w:r>
  </w:p>
  <w:p w:rsidR="00E75273" w:rsidRDefault="00E752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34899"/>
      <w:docPartObj>
        <w:docPartGallery w:val="Page Numbers (Top of Page)"/>
        <w:docPartUnique/>
      </w:docPartObj>
    </w:sdtPr>
    <w:sdtContent>
      <w:p w:rsidR="00E75273" w:rsidRDefault="00156594">
        <w:pPr>
          <w:pStyle w:val="a6"/>
          <w:jc w:val="center"/>
        </w:pPr>
        <w:r>
          <w:fldChar w:fldCharType="begin"/>
        </w:r>
        <w:r w:rsidR="006D39CB">
          <w:instrText xml:space="preserve"> PAGE   \* MERGEFORMAT </w:instrText>
        </w:r>
        <w:r>
          <w:fldChar w:fldCharType="separate"/>
        </w:r>
        <w:r w:rsidR="001B1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273" w:rsidRDefault="00E752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E87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A86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848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38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E8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A6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E9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367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60F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E2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D2C5A"/>
    <w:multiLevelType w:val="hybridMultilevel"/>
    <w:tmpl w:val="27429D88"/>
    <w:lvl w:ilvl="0" w:tplc="06F68B6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1B5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F6F9D"/>
    <w:multiLevelType w:val="hybridMultilevel"/>
    <w:tmpl w:val="96781E52"/>
    <w:lvl w:ilvl="0" w:tplc="92600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5E4757B"/>
    <w:multiLevelType w:val="hybridMultilevel"/>
    <w:tmpl w:val="8CAC44D0"/>
    <w:lvl w:ilvl="0" w:tplc="E530FD68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E65EFB"/>
    <w:multiLevelType w:val="hybridMultilevel"/>
    <w:tmpl w:val="0518E8B4"/>
    <w:lvl w:ilvl="0" w:tplc="FF76E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9C03ED"/>
    <w:multiLevelType w:val="multilevel"/>
    <w:tmpl w:val="A14A1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18B5D61"/>
    <w:multiLevelType w:val="multilevel"/>
    <w:tmpl w:val="B7360E7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9646BB3"/>
    <w:multiLevelType w:val="multilevel"/>
    <w:tmpl w:val="2010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BF615A3"/>
    <w:multiLevelType w:val="hybridMultilevel"/>
    <w:tmpl w:val="8474D9F8"/>
    <w:lvl w:ilvl="0" w:tplc="FF76E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6675BB"/>
    <w:multiLevelType w:val="hybridMultilevel"/>
    <w:tmpl w:val="23B42C28"/>
    <w:lvl w:ilvl="0" w:tplc="8A14C1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2C00787"/>
    <w:multiLevelType w:val="hybridMultilevel"/>
    <w:tmpl w:val="C9DA3FFA"/>
    <w:lvl w:ilvl="0" w:tplc="5C0E18B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AE6BCA"/>
    <w:multiLevelType w:val="multilevel"/>
    <w:tmpl w:val="CA34B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55D81744"/>
    <w:multiLevelType w:val="hybridMultilevel"/>
    <w:tmpl w:val="69D0C1F4"/>
    <w:lvl w:ilvl="0" w:tplc="4C62A30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7B0E5A"/>
    <w:multiLevelType w:val="hybridMultilevel"/>
    <w:tmpl w:val="B9440CBA"/>
    <w:lvl w:ilvl="0" w:tplc="C0D41E8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BC4D5C"/>
    <w:multiLevelType w:val="multilevel"/>
    <w:tmpl w:val="B9C2E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5"/>
  </w:num>
  <w:num w:numId="14">
    <w:abstractNumId w:val="13"/>
  </w:num>
  <w:num w:numId="15">
    <w:abstractNumId w:val="22"/>
  </w:num>
  <w:num w:numId="16">
    <w:abstractNumId w:val="17"/>
  </w:num>
  <w:num w:numId="17">
    <w:abstractNumId w:val="19"/>
  </w:num>
  <w:num w:numId="18">
    <w:abstractNumId w:val="12"/>
  </w:num>
  <w:num w:numId="19">
    <w:abstractNumId w:val="21"/>
  </w:num>
  <w:num w:numId="20">
    <w:abstractNumId w:val="11"/>
  </w:num>
  <w:num w:numId="21">
    <w:abstractNumId w:val="23"/>
  </w:num>
  <w:num w:numId="22">
    <w:abstractNumId w:val="14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3CD"/>
    <w:rsid w:val="000005A7"/>
    <w:rsid w:val="00005F37"/>
    <w:rsid w:val="00010DC7"/>
    <w:rsid w:val="00014949"/>
    <w:rsid w:val="000177C6"/>
    <w:rsid w:val="00024E8D"/>
    <w:rsid w:val="0002607A"/>
    <w:rsid w:val="0003228B"/>
    <w:rsid w:val="000329B6"/>
    <w:rsid w:val="00034E17"/>
    <w:rsid w:val="000433D6"/>
    <w:rsid w:val="00056BDC"/>
    <w:rsid w:val="00061C74"/>
    <w:rsid w:val="00062732"/>
    <w:rsid w:val="000652B4"/>
    <w:rsid w:val="00070114"/>
    <w:rsid w:val="00073930"/>
    <w:rsid w:val="000751F2"/>
    <w:rsid w:val="000754BC"/>
    <w:rsid w:val="000770E4"/>
    <w:rsid w:val="00082190"/>
    <w:rsid w:val="00082212"/>
    <w:rsid w:val="00083C97"/>
    <w:rsid w:val="00092334"/>
    <w:rsid w:val="00095B70"/>
    <w:rsid w:val="000A2E46"/>
    <w:rsid w:val="000B070A"/>
    <w:rsid w:val="000B3B1C"/>
    <w:rsid w:val="000C59DC"/>
    <w:rsid w:val="000D2A50"/>
    <w:rsid w:val="000E075A"/>
    <w:rsid w:val="000E2D08"/>
    <w:rsid w:val="000F231B"/>
    <w:rsid w:val="00101776"/>
    <w:rsid w:val="001027A7"/>
    <w:rsid w:val="001051AC"/>
    <w:rsid w:val="001074CF"/>
    <w:rsid w:val="00110F4F"/>
    <w:rsid w:val="00120D36"/>
    <w:rsid w:val="00121248"/>
    <w:rsid w:val="0012577E"/>
    <w:rsid w:val="00126577"/>
    <w:rsid w:val="00130902"/>
    <w:rsid w:val="00130AE9"/>
    <w:rsid w:val="001362BE"/>
    <w:rsid w:val="00136582"/>
    <w:rsid w:val="00140471"/>
    <w:rsid w:val="00146976"/>
    <w:rsid w:val="0015548B"/>
    <w:rsid w:val="00156594"/>
    <w:rsid w:val="001663C0"/>
    <w:rsid w:val="00166781"/>
    <w:rsid w:val="00171E13"/>
    <w:rsid w:val="001729D1"/>
    <w:rsid w:val="001750E5"/>
    <w:rsid w:val="00175864"/>
    <w:rsid w:val="00182284"/>
    <w:rsid w:val="0018378D"/>
    <w:rsid w:val="00185915"/>
    <w:rsid w:val="001938BA"/>
    <w:rsid w:val="0019790E"/>
    <w:rsid w:val="001A09A3"/>
    <w:rsid w:val="001A43EC"/>
    <w:rsid w:val="001B1086"/>
    <w:rsid w:val="001B2790"/>
    <w:rsid w:val="001B3951"/>
    <w:rsid w:val="001B598A"/>
    <w:rsid w:val="001B6B0F"/>
    <w:rsid w:val="001B715D"/>
    <w:rsid w:val="001C70A8"/>
    <w:rsid w:val="001C79A4"/>
    <w:rsid w:val="001D1A61"/>
    <w:rsid w:val="001E4DD0"/>
    <w:rsid w:val="001F1DBD"/>
    <w:rsid w:val="001F22FA"/>
    <w:rsid w:val="002028F9"/>
    <w:rsid w:val="00203ABF"/>
    <w:rsid w:val="00206C46"/>
    <w:rsid w:val="00211704"/>
    <w:rsid w:val="00213259"/>
    <w:rsid w:val="0021600F"/>
    <w:rsid w:val="0022077A"/>
    <w:rsid w:val="00222A06"/>
    <w:rsid w:val="002275DB"/>
    <w:rsid w:val="00231731"/>
    <w:rsid w:val="002321BC"/>
    <w:rsid w:val="0023236B"/>
    <w:rsid w:val="00232DC5"/>
    <w:rsid w:val="0024344A"/>
    <w:rsid w:val="00247E0B"/>
    <w:rsid w:val="00253C78"/>
    <w:rsid w:val="002621C2"/>
    <w:rsid w:val="00262833"/>
    <w:rsid w:val="00263FB2"/>
    <w:rsid w:val="00264635"/>
    <w:rsid w:val="0026710E"/>
    <w:rsid w:val="0026797D"/>
    <w:rsid w:val="00270219"/>
    <w:rsid w:val="00274C16"/>
    <w:rsid w:val="0028788D"/>
    <w:rsid w:val="00292547"/>
    <w:rsid w:val="00297329"/>
    <w:rsid w:val="002A13F4"/>
    <w:rsid w:val="002A1A3C"/>
    <w:rsid w:val="002A400B"/>
    <w:rsid w:val="002A5285"/>
    <w:rsid w:val="002B1014"/>
    <w:rsid w:val="002B4F96"/>
    <w:rsid w:val="002B6838"/>
    <w:rsid w:val="002D5623"/>
    <w:rsid w:val="002F10EC"/>
    <w:rsid w:val="002F499A"/>
    <w:rsid w:val="003047AA"/>
    <w:rsid w:val="003057C3"/>
    <w:rsid w:val="00307D67"/>
    <w:rsid w:val="003135D0"/>
    <w:rsid w:val="00317105"/>
    <w:rsid w:val="00321A35"/>
    <w:rsid w:val="00321BAC"/>
    <w:rsid w:val="0032226C"/>
    <w:rsid w:val="003278FD"/>
    <w:rsid w:val="00334D4A"/>
    <w:rsid w:val="00334EA9"/>
    <w:rsid w:val="00343984"/>
    <w:rsid w:val="00344A05"/>
    <w:rsid w:val="00347C76"/>
    <w:rsid w:val="003563BF"/>
    <w:rsid w:val="0036298A"/>
    <w:rsid w:val="003648A7"/>
    <w:rsid w:val="00366E4E"/>
    <w:rsid w:val="00384261"/>
    <w:rsid w:val="00384DF2"/>
    <w:rsid w:val="00391A29"/>
    <w:rsid w:val="0039270D"/>
    <w:rsid w:val="003A3278"/>
    <w:rsid w:val="003A3A65"/>
    <w:rsid w:val="003A5D51"/>
    <w:rsid w:val="003A73EE"/>
    <w:rsid w:val="003B0CEA"/>
    <w:rsid w:val="003C7F53"/>
    <w:rsid w:val="003E09D8"/>
    <w:rsid w:val="003F4C91"/>
    <w:rsid w:val="004126F7"/>
    <w:rsid w:val="004152DF"/>
    <w:rsid w:val="00422777"/>
    <w:rsid w:val="00427C1F"/>
    <w:rsid w:val="0043166D"/>
    <w:rsid w:val="00432FD9"/>
    <w:rsid w:val="00441871"/>
    <w:rsid w:val="00443CC5"/>
    <w:rsid w:val="00446F06"/>
    <w:rsid w:val="00451B28"/>
    <w:rsid w:val="00461260"/>
    <w:rsid w:val="00470259"/>
    <w:rsid w:val="00480100"/>
    <w:rsid w:val="00480750"/>
    <w:rsid w:val="0048110A"/>
    <w:rsid w:val="00483344"/>
    <w:rsid w:val="00484151"/>
    <w:rsid w:val="00484D9A"/>
    <w:rsid w:val="00487EC1"/>
    <w:rsid w:val="004927D1"/>
    <w:rsid w:val="00493464"/>
    <w:rsid w:val="004A5C6A"/>
    <w:rsid w:val="004C0372"/>
    <w:rsid w:val="004C2C24"/>
    <w:rsid w:val="004D3127"/>
    <w:rsid w:val="004E082D"/>
    <w:rsid w:val="004E5446"/>
    <w:rsid w:val="00502E95"/>
    <w:rsid w:val="00507F31"/>
    <w:rsid w:val="0051038B"/>
    <w:rsid w:val="00510923"/>
    <w:rsid w:val="005268FC"/>
    <w:rsid w:val="00540C4B"/>
    <w:rsid w:val="00552FE9"/>
    <w:rsid w:val="00555C20"/>
    <w:rsid w:val="005605FE"/>
    <w:rsid w:val="005633B1"/>
    <w:rsid w:val="00570364"/>
    <w:rsid w:val="00575A13"/>
    <w:rsid w:val="00577D7B"/>
    <w:rsid w:val="00580E90"/>
    <w:rsid w:val="00581933"/>
    <w:rsid w:val="00585728"/>
    <w:rsid w:val="005A13B3"/>
    <w:rsid w:val="005A233A"/>
    <w:rsid w:val="005A5E29"/>
    <w:rsid w:val="005B5446"/>
    <w:rsid w:val="005C5C3E"/>
    <w:rsid w:val="005D55C4"/>
    <w:rsid w:val="005D5717"/>
    <w:rsid w:val="005E503D"/>
    <w:rsid w:val="005E6D20"/>
    <w:rsid w:val="005E7F19"/>
    <w:rsid w:val="005F338B"/>
    <w:rsid w:val="006037A4"/>
    <w:rsid w:val="00607CEB"/>
    <w:rsid w:val="00620B97"/>
    <w:rsid w:val="00626CA1"/>
    <w:rsid w:val="0063187F"/>
    <w:rsid w:val="006426C7"/>
    <w:rsid w:val="00652021"/>
    <w:rsid w:val="00654323"/>
    <w:rsid w:val="0065533B"/>
    <w:rsid w:val="00657EF4"/>
    <w:rsid w:val="0066095A"/>
    <w:rsid w:val="0066143C"/>
    <w:rsid w:val="00663A74"/>
    <w:rsid w:val="00665D96"/>
    <w:rsid w:val="00672F52"/>
    <w:rsid w:val="006744C0"/>
    <w:rsid w:val="006752E4"/>
    <w:rsid w:val="00686353"/>
    <w:rsid w:val="00690D63"/>
    <w:rsid w:val="00691BA7"/>
    <w:rsid w:val="006971A6"/>
    <w:rsid w:val="006A0CEC"/>
    <w:rsid w:val="006A1CAC"/>
    <w:rsid w:val="006C0905"/>
    <w:rsid w:val="006C2EB1"/>
    <w:rsid w:val="006C44D5"/>
    <w:rsid w:val="006C469D"/>
    <w:rsid w:val="006C5FD9"/>
    <w:rsid w:val="006D2432"/>
    <w:rsid w:val="006D2CDD"/>
    <w:rsid w:val="006D39CB"/>
    <w:rsid w:val="006D6B1B"/>
    <w:rsid w:val="006D7E2A"/>
    <w:rsid w:val="006E2D7B"/>
    <w:rsid w:val="006E4383"/>
    <w:rsid w:val="006F0CD6"/>
    <w:rsid w:val="006F0FD0"/>
    <w:rsid w:val="006F3997"/>
    <w:rsid w:val="006F513E"/>
    <w:rsid w:val="006F6AE1"/>
    <w:rsid w:val="0070072D"/>
    <w:rsid w:val="007030E1"/>
    <w:rsid w:val="007058FC"/>
    <w:rsid w:val="0070641D"/>
    <w:rsid w:val="00707B78"/>
    <w:rsid w:val="0071039D"/>
    <w:rsid w:val="0071183A"/>
    <w:rsid w:val="00711908"/>
    <w:rsid w:val="00714404"/>
    <w:rsid w:val="007216AB"/>
    <w:rsid w:val="00722F13"/>
    <w:rsid w:val="0072575C"/>
    <w:rsid w:val="00730A7E"/>
    <w:rsid w:val="00732C86"/>
    <w:rsid w:val="00735425"/>
    <w:rsid w:val="0074112F"/>
    <w:rsid w:val="00743D95"/>
    <w:rsid w:val="00744DFC"/>
    <w:rsid w:val="00747C6A"/>
    <w:rsid w:val="00755052"/>
    <w:rsid w:val="00755C86"/>
    <w:rsid w:val="00762848"/>
    <w:rsid w:val="007647EE"/>
    <w:rsid w:val="00771433"/>
    <w:rsid w:val="00780FBF"/>
    <w:rsid w:val="00792AC0"/>
    <w:rsid w:val="00797098"/>
    <w:rsid w:val="007A07EF"/>
    <w:rsid w:val="007A08F5"/>
    <w:rsid w:val="007A14EF"/>
    <w:rsid w:val="007A380F"/>
    <w:rsid w:val="007A3AE0"/>
    <w:rsid w:val="007A3BD9"/>
    <w:rsid w:val="007A5938"/>
    <w:rsid w:val="007B2730"/>
    <w:rsid w:val="007C05FA"/>
    <w:rsid w:val="007C10A3"/>
    <w:rsid w:val="007C354A"/>
    <w:rsid w:val="007C65DF"/>
    <w:rsid w:val="007C7008"/>
    <w:rsid w:val="007D1A23"/>
    <w:rsid w:val="007D2D3F"/>
    <w:rsid w:val="007E075E"/>
    <w:rsid w:val="007E5FC9"/>
    <w:rsid w:val="007F21C9"/>
    <w:rsid w:val="007F57EF"/>
    <w:rsid w:val="007F7F52"/>
    <w:rsid w:val="00806EB0"/>
    <w:rsid w:val="00810A67"/>
    <w:rsid w:val="0081503F"/>
    <w:rsid w:val="00823116"/>
    <w:rsid w:val="00830A0A"/>
    <w:rsid w:val="008404FA"/>
    <w:rsid w:val="0084263C"/>
    <w:rsid w:val="00846C97"/>
    <w:rsid w:val="00852130"/>
    <w:rsid w:val="0085318B"/>
    <w:rsid w:val="008563DE"/>
    <w:rsid w:val="00857510"/>
    <w:rsid w:val="008605BC"/>
    <w:rsid w:val="00862A13"/>
    <w:rsid w:val="00863BD0"/>
    <w:rsid w:val="00864010"/>
    <w:rsid w:val="0086678F"/>
    <w:rsid w:val="00871851"/>
    <w:rsid w:val="008864BC"/>
    <w:rsid w:val="0088676E"/>
    <w:rsid w:val="008A1CB2"/>
    <w:rsid w:val="008B68D0"/>
    <w:rsid w:val="008C4E51"/>
    <w:rsid w:val="008C5643"/>
    <w:rsid w:val="008C75CA"/>
    <w:rsid w:val="008D327A"/>
    <w:rsid w:val="008E2163"/>
    <w:rsid w:val="008E5B11"/>
    <w:rsid w:val="008E729D"/>
    <w:rsid w:val="00900885"/>
    <w:rsid w:val="00904BEA"/>
    <w:rsid w:val="009108C4"/>
    <w:rsid w:val="0091312B"/>
    <w:rsid w:val="00914DFE"/>
    <w:rsid w:val="00915888"/>
    <w:rsid w:val="00915FC0"/>
    <w:rsid w:val="0091713E"/>
    <w:rsid w:val="00920AF4"/>
    <w:rsid w:val="009235F1"/>
    <w:rsid w:val="00926852"/>
    <w:rsid w:val="00930217"/>
    <w:rsid w:val="00941DE2"/>
    <w:rsid w:val="00945085"/>
    <w:rsid w:val="00945DCC"/>
    <w:rsid w:val="0095390A"/>
    <w:rsid w:val="0095557C"/>
    <w:rsid w:val="0096014E"/>
    <w:rsid w:val="00970986"/>
    <w:rsid w:val="00972E59"/>
    <w:rsid w:val="00985AB2"/>
    <w:rsid w:val="00992D2B"/>
    <w:rsid w:val="00992D6E"/>
    <w:rsid w:val="009939BD"/>
    <w:rsid w:val="0099466B"/>
    <w:rsid w:val="00994CF6"/>
    <w:rsid w:val="00995B49"/>
    <w:rsid w:val="009A504A"/>
    <w:rsid w:val="009B345D"/>
    <w:rsid w:val="009B5EA7"/>
    <w:rsid w:val="009B60F5"/>
    <w:rsid w:val="009B6E51"/>
    <w:rsid w:val="009C0DDE"/>
    <w:rsid w:val="009C79AB"/>
    <w:rsid w:val="009D18A2"/>
    <w:rsid w:val="009D3F10"/>
    <w:rsid w:val="009D6A3C"/>
    <w:rsid w:val="009F1682"/>
    <w:rsid w:val="009F3C82"/>
    <w:rsid w:val="009F62C4"/>
    <w:rsid w:val="00A0399F"/>
    <w:rsid w:val="00A05127"/>
    <w:rsid w:val="00A15CFB"/>
    <w:rsid w:val="00A3171A"/>
    <w:rsid w:val="00A33D15"/>
    <w:rsid w:val="00A364D8"/>
    <w:rsid w:val="00A4204E"/>
    <w:rsid w:val="00A43B8A"/>
    <w:rsid w:val="00A44B7A"/>
    <w:rsid w:val="00A50267"/>
    <w:rsid w:val="00A50840"/>
    <w:rsid w:val="00A531B7"/>
    <w:rsid w:val="00A601E5"/>
    <w:rsid w:val="00A63BCA"/>
    <w:rsid w:val="00A73231"/>
    <w:rsid w:val="00A7581F"/>
    <w:rsid w:val="00A828B9"/>
    <w:rsid w:val="00A95FD2"/>
    <w:rsid w:val="00AA688D"/>
    <w:rsid w:val="00AA7704"/>
    <w:rsid w:val="00AB12B1"/>
    <w:rsid w:val="00AB1D90"/>
    <w:rsid w:val="00AB5FCB"/>
    <w:rsid w:val="00AB6B57"/>
    <w:rsid w:val="00AC0D60"/>
    <w:rsid w:val="00AC0F24"/>
    <w:rsid w:val="00AC5776"/>
    <w:rsid w:val="00AD4141"/>
    <w:rsid w:val="00AE13AF"/>
    <w:rsid w:val="00AE2BD7"/>
    <w:rsid w:val="00AE5365"/>
    <w:rsid w:val="00AE56AF"/>
    <w:rsid w:val="00AE5A13"/>
    <w:rsid w:val="00AE6955"/>
    <w:rsid w:val="00AE7384"/>
    <w:rsid w:val="00AF13C0"/>
    <w:rsid w:val="00AF3314"/>
    <w:rsid w:val="00AF332B"/>
    <w:rsid w:val="00AF3BDA"/>
    <w:rsid w:val="00B0289C"/>
    <w:rsid w:val="00B033A2"/>
    <w:rsid w:val="00B04734"/>
    <w:rsid w:val="00B069F0"/>
    <w:rsid w:val="00B22BEF"/>
    <w:rsid w:val="00B27189"/>
    <w:rsid w:val="00B36620"/>
    <w:rsid w:val="00B622EB"/>
    <w:rsid w:val="00B622FC"/>
    <w:rsid w:val="00B667D7"/>
    <w:rsid w:val="00B753CD"/>
    <w:rsid w:val="00B852C6"/>
    <w:rsid w:val="00B85834"/>
    <w:rsid w:val="00B94570"/>
    <w:rsid w:val="00BA0CC1"/>
    <w:rsid w:val="00BA3574"/>
    <w:rsid w:val="00BD0D1A"/>
    <w:rsid w:val="00BD1489"/>
    <w:rsid w:val="00BE1C4A"/>
    <w:rsid w:val="00BE6AF4"/>
    <w:rsid w:val="00BF6677"/>
    <w:rsid w:val="00C00A1D"/>
    <w:rsid w:val="00C013A8"/>
    <w:rsid w:val="00C06E49"/>
    <w:rsid w:val="00C1043D"/>
    <w:rsid w:val="00C10538"/>
    <w:rsid w:val="00C2458F"/>
    <w:rsid w:val="00C26307"/>
    <w:rsid w:val="00C4074B"/>
    <w:rsid w:val="00C41359"/>
    <w:rsid w:val="00C45ED5"/>
    <w:rsid w:val="00C518D3"/>
    <w:rsid w:val="00C53D14"/>
    <w:rsid w:val="00C5678A"/>
    <w:rsid w:val="00C61062"/>
    <w:rsid w:val="00C611BE"/>
    <w:rsid w:val="00C65494"/>
    <w:rsid w:val="00C66107"/>
    <w:rsid w:val="00C80FF4"/>
    <w:rsid w:val="00C81183"/>
    <w:rsid w:val="00C9011B"/>
    <w:rsid w:val="00C90ED3"/>
    <w:rsid w:val="00C9611F"/>
    <w:rsid w:val="00CA1736"/>
    <w:rsid w:val="00CA4561"/>
    <w:rsid w:val="00CA46C3"/>
    <w:rsid w:val="00CA58BB"/>
    <w:rsid w:val="00CB369B"/>
    <w:rsid w:val="00CB42C2"/>
    <w:rsid w:val="00CB6765"/>
    <w:rsid w:val="00CB69DE"/>
    <w:rsid w:val="00CD363D"/>
    <w:rsid w:val="00CD63EE"/>
    <w:rsid w:val="00CE0FAD"/>
    <w:rsid w:val="00CE5320"/>
    <w:rsid w:val="00CE61F3"/>
    <w:rsid w:val="00CF67E8"/>
    <w:rsid w:val="00D04FE5"/>
    <w:rsid w:val="00D07542"/>
    <w:rsid w:val="00D10C03"/>
    <w:rsid w:val="00D15239"/>
    <w:rsid w:val="00D16757"/>
    <w:rsid w:val="00D32655"/>
    <w:rsid w:val="00D3399E"/>
    <w:rsid w:val="00D40F7D"/>
    <w:rsid w:val="00D45382"/>
    <w:rsid w:val="00D50F06"/>
    <w:rsid w:val="00D522F5"/>
    <w:rsid w:val="00D55965"/>
    <w:rsid w:val="00D6247A"/>
    <w:rsid w:val="00D654CD"/>
    <w:rsid w:val="00D66D00"/>
    <w:rsid w:val="00D70A62"/>
    <w:rsid w:val="00D7288C"/>
    <w:rsid w:val="00D729A2"/>
    <w:rsid w:val="00D8148D"/>
    <w:rsid w:val="00D84E54"/>
    <w:rsid w:val="00D86D2F"/>
    <w:rsid w:val="00D87DD3"/>
    <w:rsid w:val="00D94E05"/>
    <w:rsid w:val="00DB60B4"/>
    <w:rsid w:val="00DC2A55"/>
    <w:rsid w:val="00DC6DFD"/>
    <w:rsid w:val="00DE3213"/>
    <w:rsid w:val="00DE62DD"/>
    <w:rsid w:val="00DE6E66"/>
    <w:rsid w:val="00DF1301"/>
    <w:rsid w:val="00DF320E"/>
    <w:rsid w:val="00DF7005"/>
    <w:rsid w:val="00E00CF7"/>
    <w:rsid w:val="00E04DCE"/>
    <w:rsid w:val="00E12BF0"/>
    <w:rsid w:val="00E16AB1"/>
    <w:rsid w:val="00E2245A"/>
    <w:rsid w:val="00E271EE"/>
    <w:rsid w:val="00E27AA1"/>
    <w:rsid w:val="00E314B0"/>
    <w:rsid w:val="00E33DCB"/>
    <w:rsid w:val="00E373FA"/>
    <w:rsid w:val="00E44BF8"/>
    <w:rsid w:val="00E44C4A"/>
    <w:rsid w:val="00E50165"/>
    <w:rsid w:val="00E50773"/>
    <w:rsid w:val="00E53B69"/>
    <w:rsid w:val="00E54E2A"/>
    <w:rsid w:val="00E55A10"/>
    <w:rsid w:val="00E607AA"/>
    <w:rsid w:val="00E62F62"/>
    <w:rsid w:val="00E6396A"/>
    <w:rsid w:val="00E72172"/>
    <w:rsid w:val="00E75273"/>
    <w:rsid w:val="00E91332"/>
    <w:rsid w:val="00E939C6"/>
    <w:rsid w:val="00EB1401"/>
    <w:rsid w:val="00EB2C34"/>
    <w:rsid w:val="00EB5A6C"/>
    <w:rsid w:val="00EB6DA0"/>
    <w:rsid w:val="00EC4AC3"/>
    <w:rsid w:val="00EC609B"/>
    <w:rsid w:val="00ED5166"/>
    <w:rsid w:val="00ED5317"/>
    <w:rsid w:val="00ED70DA"/>
    <w:rsid w:val="00EE3DFB"/>
    <w:rsid w:val="00EE5053"/>
    <w:rsid w:val="00EE5E3F"/>
    <w:rsid w:val="00F05234"/>
    <w:rsid w:val="00F056C7"/>
    <w:rsid w:val="00F173DF"/>
    <w:rsid w:val="00F17DD8"/>
    <w:rsid w:val="00F316CB"/>
    <w:rsid w:val="00F31BA8"/>
    <w:rsid w:val="00F34CB1"/>
    <w:rsid w:val="00F368B3"/>
    <w:rsid w:val="00F40354"/>
    <w:rsid w:val="00F413C5"/>
    <w:rsid w:val="00F42D45"/>
    <w:rsid w:val="00F4326A"/>
    <w:rsid w:val="00F47D23"/>
    <w:rsid w:val="00F57330"/>
    <w:rsid w:val="00F64800"/>
    <w:rsid w:val="00F7233F"/>
    <w:rsid w:val="00F72E49"/>
    <w:rsid w:val="00F76460"/>
    <w:rsid w:val="00F76797"/>
    <w:rsid w:val="00F84EDB"/>
    <w:rsid w:val="00F86C8E"/>
    <w:rsid w:val="00F92F0C"/>
    <w:rsid w:val="00F94501"/>
    <w:rsid w:val="00F966F8"/>
    <w:rsid w:val="00FA1B4E"/>
    <w:rsid w:val="00FA706F"/>
    <w:rsid w:val="00FA70E7"/>
    <w:rsid w:val="00FA7189"/>
    <w:rsid w:val="00FA734C"/>
    <w:rsid w:val="00FB0676"/>
    <w:rsid w:val="00FB6557"/>
    <w:rsid w:val="00FC6DEC"/>
    <w:rsid w:val="00FD02BB"/>
    <w:rsid w:val="00FD3546"/>
    <w:rsid w:val="00FD4E15"/>
    <w:rsid w:val="00FD4E37"/>
    <w:rsid w:val="00FD718D"/>
    <w:rsid w:val="00FD74AB"/>
    <w:rsid w:val="00FE2389"/>
    <w:rsid w:val="00FE293B"/>
    <w:rsid w:val="00FE4E8F"/>
    <w:rsid w:val="00FE550B"/>
    <w:rsid w:val="00FE5614"/>
    <w:rsid w:val="00FF06AA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3CD"/>
    <w:rPr>
      <w:rFonts w:ascii="SchoolBook" w:eastAsia="Times New Roman" w:hAnsi="SchoolBook"/>
      <w:sz w:val="24"/>
    </w:rPr>
  </w:style>
  <w:style w:type="paragraph" w:styleId="30">
    <w:name w:val="heading 3"/>
    <w:basedOn w:val="a1"/>
    <w:link w:val="31"/>
    <w:uiPriority w:val="9"/>
    <w:qFormat/>
    <w:rsid w:val="007144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rsid w:val="00B753CD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a6">
    <w:name w:val="header"/>
    <w:basedOn w:val="a1"/>
    <w:link w:val="a7"/>
    <w:uiPriority w:val="99"/>
    <w:rsid w:val="00B753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B753CD"/>
    <w:rPr>
      <w:rFonts w:ascii="SchoolBook" w:eastAsia="Times New Roman" w:hAnsi="SchoolBook" w:cs="Times New Roman"/>
      <w:sz w:val="24"/>
      <w:szCs w:val="20"/>
    </w:rPr>
  </w:style>
  <w:style w:type="paragraph" w:styleId="a8">
    <w:name w:val="Subtitle"/>
    <w:basedOn w:val="a1"/>
    <w:link w:val="a9"/>
    <w:qFormat/>
    <w:rsid w:val="00B753CD"/>
    <w:pPr>
      <w:ind w:left="4956" w:firstLine="708"/>
    </w:pPr>
    <w:rPr>
      <w:rFonts w:ascii="Times New Roman" w:hAnsi="Times New Roman"/>
      <w:sz w:val="28"/>
      <w:szCs w:val="24"/>
    </w:rPr>
  </w:style>
  <w:style w:type="character" w:customStyle="1" w:styleId="a9">
    <w:name w:val="Подзаголовок Знак"/>
    <w:basedOn w:val="a2"/>
    <w:link w:val="a8"/>
    <w:rsid w:val="00B75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53C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B753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753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1"/>
    <w:link w:val="ad"/>
    <w:unhideWhenUsed/>
    <w:rsid w:val="009008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900885"/>
    <w:rPr>
      <w:rFonts w:ascii="SchoolBook" w:eastAsia="Times New Roman" w:hAnsi="SchoolBook"/>
      <w:sz w:val="24"/>
    </w:rPr>
  </w:style>
  <w:style w:type="paragraph" w:customStyle="1" w:styleId="ConsPlusTitle">
    <w:name w:val="ConsPlusTitle"/>
    <w:uiPriority w:val="99"/>
    <w:rsid w:val="00E5077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page number"/>
    <w:basedOn w:val="a2"/>
    <w:rsid w:val="00EB2C34"/>
  </w:style>
  <w:style w:type="numbering" w:customStyle="1" w:styleId="10">
    <w:name w:val="Нет списка1"/>
    <w:next w:val="a4"/>
    <w:semiHidden/>
    <w:rsid w:val="000C59DC"/>
  </w:style>
  <w:style w:type="character" w:styleId="af">
    <w:name w:val="Hyperlink"/>
    <w:basedOn w:val="a2"/>
    <w:semiHidden/>
    <w:rsid w:val="000C59DC"/>
    <w:rPr>
      <w:rFonts w:cs="Times New Roman"/>
      <w:color w:val="0000FF"/>
      <w:u w:val="single"/>
    </w:rPr>
  </w:style>
  <w:style w:type="character" w:styleId="af0">
    <w:name w:val="FollowedHyperlink"/>
    <w:basedOn w:val="a2"/>
    <w:semiHidden/>
    <w:rsid w:val="000C59DC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66">
    <w:name w:val="xl66"/>
    <w:basedOn w:val="a1"/>
    <w:rsid w:val="000C59DC"/>
    <w:pP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67">
    <w:name w:val="xl67"/>
    <w:basedOn w:val="a1"/>
    <w:rsid w:val="000C59DC"/>
    <w:pPr>
      <w:spacing w:before="100" w:beforeAutospacing="1" w:after="100" w:afterAutospacing="1"/>
    </w:pPr>
    <w:rPr>
      <w:rFonts w:ascii="Times New Roman" w:eastAsia="Calibri" w:hAnsi="Times New Roman"/>
      <w:sz w:val="20"/>
    </w:rPr>
  </w:style>
  <w:style w:type="paragraph" w:customStyle="1" w:styleId="xl68">
    <w:name w:val="xl68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Calibri" w:hAnsi="Times New Roman"/>
      <w:szCs w:val="24"/>
    </w:rPr>
  </w:style>
  <w:style w:type="paragraph" w:customStyle="1" w:styleId="xl69">
    <w:name w:val="xl69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color w:val="000000"/>
      <w:szCs w:val="24"/>
    </w:rPr>
  </w:style>
  <w:style w:type="paragraph" w:customStyle="1" w:styleId="xl70">
    <w:name w:val="xl70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1">
    <w:name w:val="xl71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2">
    <w:name w:val="xl72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3">
    <w:name w:val="xl73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Calibri" w:hAnsi="Times New Roman"/>
      <w:szCs w:val="24"/>
    </w:rPr>
  </w:style>
  <w:style w:type="paragraph" w:customStyle="1" w:styleId="xl74">
    <w:name w:val="xl74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5">
    <w:name w:val="xl75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6">
    <w:name w:val="xl76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7">
    <w:name w:val="xl77"/>
    <w:basedOn w:val="a1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ConsPlusNonformat">
    <w:name w:val="ConsPlusNonformat"/>
    <w:uiPriority w:val="99"/>
    <w:rsid w:val="0070641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3"/>
    <w:uiPriority w:val="39"/>
    <w:rsid w:val="007064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aliases w:val="Имя рисунка,Абзац списка основной,Булит,Маркер,Bullet Number,Нумерованый список,List Paragraph1,Bullet List,FooterText,numbered,lp1,название,Paragraphe de liste1,Bullet 1,Use Case List Paragraph,Абзац списка 2,ПАРАГРАФ,список 1"/>
    <w:basedOn w:val="a1"/>
    <w:link w:val="af2"/>
    <w:uiPriority w:val="34"/>
    <w:qFormat/>
    <w:rsid w:val="00AF3BDA"/>
    <w:pPr>
      <w:numPr>
        <w:numId w:val="15"/>
      </w:numPr>
      <w:spacing w:after="200" w:line="276" w:lineRule="auto"/>
      <w:contextualSpacing/>
    </w:pPr>
    <w:rPr>
      <w:rFonts w:ascii="Times New Roman" w:eastAsia="Calibri" w:hAnsi="Times New Roman"/>
      <w:color w:val="000000" w:themeColor="text1"/>
      <w:szCs w:val="24"/>
    </w:rPr>
  </w:style>
  <w:style w:type="character" w:customStyle="1" w:styleId="af2">
    <w:name w:val="Абзац списка Знак"/>
    <w:aliases w:val="Имя рисунка Знак,Абзац списка основной Знак,Булит Знак,Маркер Знак,Bullet Number Знак,Нумерованый список Знак,List Paragraph1 Знак,Bullet List Знак,FooterText Знак,numbered Знак,lp1 Знак,название Знак,Paragraphe de liste1 Знак"/>
    <w:link w:val="a0"/>
    <w:uiPriority w:val="34"/>
    <w:locked/>
    <w:rsid w:val="00AF3BDA"/>
    <w:rPr>
      <w:rFonts w:ascii="Times New Roman" w:hAnsi="Times New Roman"/>
      <w:color w:val="000000" w:themeColor="text1"/>
      <w:sz w:val="24"/>
      <w:szCs w:val="24"/>
    </w:rPr>
  </w:style>
  <w:style w:type="paragraph" w:customStyle="1" w:styleId="af3">
    <w:name w:val="_Обычный"/>
    <w:link w:val="af4"/>
    <w:qFormat/>
    <w:rsid w:val="00AF3BDA"/>
    <w:pPr>
      <w:spacing w:line="360" w:lineRule="auto"/>
      <w:ind w:firstLine="709"/>
      <w:jc w:val="both"/>
    </w:pPr>
    <w:rPr>
      <w:rFonts w:ascii="Times New Roman" w:hAnsi="Times New Roman"/>
      <w:sz w:val="26"/>
      <w:szCs w:val="28"/>
      <w:lang w:eastAsia="en-US"/>
    </w:rPr>
  </w:style>
  <w:style w:type="character" w:customStyle="1" w:styleId="af4">
    <w:name w:val="_Обычный Знак"/>
    <w:link w:val="af3"/>
    <w:rsid w:val="00AF3BDA"/>
    <w:rPr>
      <w:rFonts w:ascii="Times New Roman" w:hAnsi="Times New Roman"/>
      <w:sz w:val="26"/>
      <w:szCs w:val="28"/>
      <w:lang w:eastAsia="en-US"/>
    </w:rPr>
  </w:style>
  <w:style w:type="paragraph" w:customStyle="1" w:styleId="1">
    <w:name w:val="_Заголовок_1"/>
    <w:next w:val="af3"/>
    <w:link w:val="11"/>
    <w:qFormat/>
    <w:rsid w:val="00AF3BDA"/>
    <w:pPr>
      <w:keepLines/>
      <w:pageBreakBefore/>
      <w:numPr>
        <w:numId w:val="13"/>
      </w:numPr>
      <w:spacing w:before="360" w:after="120" w:line="360" w:lineRule="auto"/>
      <w:jc w:val="center"/>
      <w:outlineLvl w:val="0"/>
    </w:pPr>
    <w:rPr>
      <w:rFonts w:ascii="Times New Roman" w:eastAsia="Times New Roman" w:hAnsi="Times New Roman"/>
      <w:caps/>
      <w:sz w:val="28"/>
      <w:szCs w:val="32"/>
      <w:lang w:eastAsia="en-US"/>
    </w:rPr>
  </w:style>
  <w:style w:type="paragraph" w:customStyle="1" w:styleId="a">
    <w:name w:val="_Список тире"/>
    <w:basedOn w:val="a1"/>
    <w:link w:val="af5"/>
    <w:uiPriority w:val="99"/>
    <w:qFormat/>
    <w:rsid w:val="00AF3BDA"/>
    <w:pPr>
      <w:numPr>
        <w:numId w:val="12"/>
      </w:numPr>
      <w:spacing w:line="288" w:lineRule="auto"/>
      <w:ind w:left="0" w:firstLine="709"/>
      <w:contextualSpacing/>
      <w:jc w:val="both"/>
    </w:pPr>
    <w:rPr>
      <w:rFonts w:ascii="Times New Roman" w:eastAsia="Calibri" w:hAnsi="Times New Roman"/>
      <w:sz w:val="26"/>
      <w:szCs w:val="28"/>
      <w:lang w:eastAsia="en-US"/>
    </w:rPr>
  </w:style>
  <w:style w:type="character" w:customStyle="1" w:styleId="af5">
    <w:name w:val="_Список тире Знак"/>
    <w:link w:val="a"/>
    <w:uiPriority w:val="99"/>
    <w:rsid w:val="00AF3BDA"/>
    <w:rPr>
      <w:rFonts w:ascii="Times New Roman" w:hAnsi="Times New Roman"/>
      <w:sz w:val="26"/>
      <w:szCs w:val="28"/>
      <w:lang w:eastAsia="en-US"/>
    </w:rPr>
  </w:style>
  <w:style w:type="paragraph" w:customStyle="1" w:styleId="2">
    <w:name w:val="_Заголовок_2"/>
    <w:next w:val="af3"/>
    <w:link w:val="20"/>
    <w:qFormat/>
    <w:rsid w:val="00AF3BDA"/>
    <w:pPr>
      <w:keepLines/>
      <w:pageBreakBefore/>
      <w:numPr>
        <w:ilvl w:val="1"/>
        <w:numId w:val="13"/>
      </w:numPr>
      <w:spacing w:before="240" w:after="120" w:line="360" w:lineRule="auto"/>
      <w:ind w:left="578" w:hanging="578"/>
      <w:jc w:val="both"/>
      <w:outlineLvl w:val="1"/>
    </w:pPr>
    <w:rPr>
      <w:rFonts w:ascii="Times New Roman" w:eastAsia="Times New Roman" w:hAnsi="Times New Roman"/>
      <w:caps/>
      <w:sz w:val="26"/>
      <w:szCs w:val="32"/>
      <w:lang w:eastAsia="en-US"/>
    </w:rPr>
  </w:style>
  <w:style w:type="character" w:customStyle="1" w:styleId="11">
    <w:name w:val="_Заголовок_1 Знак"/>
    <w:link w:val="1"/>
    <w:rsid w:val="00AF3BDA"/>
    <w:rPr>
      <w:rFonts w:ascii="Times New Roman" w:eastAsia="Times New Roman" w:hAnsi="Times New Roman"/>
      <w:caps/>
      <w:sz w:val="28"/>
      <w:szCs w:val="32"/>
      <w:lang w:eastAsia="en-US"/>
    </w:rPr>
  </w:style>
  <w:style w:type="paragraph" w:customStyle="1" w:styleId="3">
    <w:name w:val="_Заголовок_3"/>
    <w:next w:val="af3"/>
    <w:link w:val="32"/>
    <w:qFormat/>
    <w:rsid w:val="00AF3BDA"/>
    <w:pPr>
      <w:numPr>
        <w:ilvl w:val="2"/>
        <w:numId w:val="13"/>
      </w:numPr>
      <w:spacing w:before="240" w:after="120" w:line="360" w:lineRule="auto"/>
      <w:ind w:left="1287"/>
      <w:jc w:val="both"/>
      <w:outlineLvl w:val="2"/>
    </w:pPr>
    <w:rPr>
      <w:rFonts w:ascii="Times New Roman" w:eastAsia="Times New Roman" w:hAnsi="Times New Roman"/>
      <w:b/>
      <w:sz w:val="26"/>
      <w:szCs w:val="32"/>
      <w:lang w:eastAsia="en-US"/>
    </w:rPr>
  </w:style>
  <w:style w:type="character" w:customStyle="1" w:styleId="20">
    <w:name w:val="_Заголовок_2 Знак"/>
    <w:link w:val="2"/>
    <w:rsid w:val="00AF3BDA"/>
    <w:rPr>
      <w:rFonts w:ascii="Times New Roman" w:eastAsia="Times New Roman" w:hAnsi="Times New Roman"/>
      <w:caps/>
      <w:sz w:val="26"/>
      <w:szCs w:val="32"/>
      <w:lang w:eastAsia="en-US"/>
    </w:rPr>
  </w:style>
  <w:style w:type="paragraph" w:customStyle="1" w:styleId="4">
    <w:name w:val="_Заголовок_4"/>
    <w:basedOn w:val="3"/>
    <w:next w:val="af3"/>
    <w:qFormat/>
    <w:rsid w:val="00AF3BDA"/>
    <w:pPr>
      <w:numPr>
        <w:ilvl w:val="3"/>
      </w:numPr>
      <w:tabs>
        <w:tab w:val="num" w:pos="643"/>
      </w:tabs>
      <w:ind w:left="0" w:firstLine="709"/>
      <w:outlineLvl w:val="3"/>
    </w:pPr>
  </w:style>
  <w:style w:type="paragraph" w:customStyle="1" w:styleId="5">
    <w:name w:val="_Заголовок_5"/>
    <w:basedOn w:val="1"/>
    <w:next w:val="af3"/>
    <w:qFormat/>
    <w:rsid w:val="00AF3BDA"/>
    <w:pPr>
      <w:pageBreakBefore w:val="0"/>
      <w:numPr>
        <w:ilvl w:val="4"/>
      </w:numPr>
      <w:tabs>
        <w:tab w:val="num" w:pos="643"/>
      </w:tabs>
      <w:spacing w:before="0" w:after="0"/>
      <w:ind w:left="4167" w:hanging="360"/>
      <w:outlineLvl w:val="4"/>
    </w:pPr>
    <w:rPr>
      <w:i/>
    </w:rPr>
  </w:style>
  <w:style w:type="paragraph" w:customStyle="1" w:styleId="6">
    <w:name w:val="_Заголовок_6"/>
    <w:basedOn w:val="1"/>
    <w:next w:val="af3"/>
    <w:qFormat/>
    <w:rsid w:val="00AF3BDA"/>
    <w:pPr>
      <w:pageBreakBefore w:val="0"/>
      <w:numPr>
        <w:ilvl w:val="5"/>
      </w:numPr>
      <w:tabs>
        <w:tab w:val="num" w:pos="643"/>
      </w:tabs>
      <w:spacing w:before="200" w:after="240" w:line="264" w:lineRule="auto"/>
      <w:ind w:left="4887" w:hanging="360"/>
      <w:outlineLvl w:val="5"/>
    </w:pPr>
    <w:rPr>
      <w:i/>
    </w:rPr>
  </w:style>
  <w:style w:type="table" w:customStyle="1" w:styleId="TableGrid1">
    <w:name w:val="Table Grid1"/>
    <w:basedOn w:val="a3"/>
    <w:next w:val="af1"/>
    <w:uiPriority w:val="39"/>
    <w:rsid w:val="00AF3B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next w:val="af1"/>
    <w:uiPriority w:val="39"/>
    <w:rsid w:val="00AF3B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_Заголовок_3 Знак"/>
    <w:link w:val="3"/>
    <w:rsid w:val="00AF3BDA"/>
    <w:rPr>
      <w:rFonts w:ascii="Times New Roman" w:eastAsia="Times New Roman" w:hAnsi="Times New Roman"/>
      <w:b/>
      <w:sz w:val="26"/>
      <w:szCs w:val="32"/>
      <w:lang w:eastAsia="en-US"/>
    </w:rPr>
  </w:style>
  <w:style w:type="paragraph" w:customStyle="1" w:styleId="af6">
    <w:name w:val="_Рисунок"/>
    <w:next w:val="af3"/>
    <w:link w:val="af7"/>
    <w:uiPriority w:val="99"/>
    <w:qFormat/>
    <w:rsid w:val="00AF3BDA"/>
    <w:pPr>
      <w:keepNext/>
      <w:spacing w:before="240" w:line="259" w:lineRule="auto"/>
      <w:jc w:val="center"/>
    </w:pPr>
    <w:rPr>
      <w:rFonts w:ascii="Times New Roman" w:hAnsi="Times New Roman"/>
      <w:noProof/>
      <w:sz w:val="24"/>
      <w:szCs w:val="24"/>
    </w:rPr>
  </w:style>
  <w:style w:type="character" w:customStyle="1" w:styleId="af7">
    <w:name w:val="_Рисунок Знак"/>
    <w:link w:val="af6"/>
    <w:uiPriority w:val="99"/>
    <w:rsid w:val="00AF3BDA"/>
    <w:rPr>
      <w:rFonts w:ascii="Times New Roman" w:hAnsi="Times New Roman"/>
      <w:noProof/>
      <w:sz w:val="24"/>
      <w:szCs w:val="24"/>
    </w:rPr>
  </w:style>
  <w:style w:type="character" w:customStyle="1" w:styleId="31">
    <w:name w:val="Заголовок 3 Знак"/>
    <w:basedOn w:val="a2"/>
    <w:link w:val="30"/>
    <w:uiPriority w:val="9"/>
    <w:rsid w:val="0071440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1"/>
    <w:rsid w:val="0071440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8">
    <w:name w:val="Normal (Web)"/>
    <w:basedOn w:val="a1"/>
    <w:uiPriority w:val="99"/>
    <w:unhideWhenUsed/>
    <w:rsid w:val="00253C78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F3AA944F529FE83D3179472706E215B0CBA10E8F14EC719ED6D8434C9B4E8D80F0EA3F4C7E3BFFA80nFx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EFD6595D774674D7B0760A6392B23B25CE7B5D4ABE2A7E0210496D86C063BB37E22C810A90A5EA866C40872A9FD08E76A25038E761BF415AF8E3n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EFD6595D774674D7AE7B1C0FCDBE3E2697775848B57E225D4B143A8FCA34FC78BB6EC50791A4EF8D3B10C82BC394D965A25138E562A3E4n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7FF4-4E45-41D0-8B85-DF62B94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Links>
    <vt:vector size="24" baseType="variant"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consultantplus://offline/ref=87FF3AA944F529FE83D3179472706E215B0CBA10E8F14EC719ED6D8434C9B4E8D80F0EA3F4C7E3BFFB8DnFxFB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consultantplus://offline/ref=87FF3AA944F529FE83D3179472706E215B0CBA10E8F14EC719ED6D8434C9B4E8D80F0EA3F4C7E3BFFA80nFxBB</vt:lpwstr>
      </vt:variant>
      <vt:variant>
        <vt:lpwstr/>
      </vt:variant>
      <vt:variant>
        <vt:i4>3538997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consultantplus://offline/ref=87FF3AA944F529FE83CD1A821E2F62275850B116E9FA199846B630D3n3xDB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consultantplus://offline/ref=87FF3AA944F529FE83CD1A821E2F62275956B710E9FA199846B630D3n3xDB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Utis-buh</cp:lastModifiedBy>
  <cp:revision>2</cp:revision>
  <cp:lastPrinted>2025-04-02T04:44:00Z</cp:lastPrinted>
  <dcterms:created xsi:type="dcterms:W3CDTF">2025-04-04T08:07:00Z</dcterms:created>
  <dcterms:modified xsi:type="dcterms:W3CDTF">2025-04-04T08:07:00Z</dcterms:modified>
</cp:coreProperties>
</file>